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E9" w:rsidRPr="008B5E8B" w:rsidRDefault="00F343E9" w:rsidP="00F343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B5E8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 «Теремок»</w:t>
      </w: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43E9" w:rsidRPr="00F343E9" w:rsidRDefault="00F343E9" w:rsidP="00F34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F343E9">
        <w:rPr>
          <w:rFonts w:ascii="Times New Roman" w:hAnsi="Times New Roman" w:cs="Times New Roman"/>
          <w:b/>
          <w:sz w:val="32"/>
          <w:szCs w:val="32"/>
        </w:rPr>
        <w:t xml:space="preserve">НЕПОСРЕДСТВЕННО </w:t>
      </w:r>
    </w:p>
    <w:p w:rsidR="00F343E9" w:rsidRPr="00F343E9" w:rsidRDefault="00F343E9" w:rsidP="00F34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3E9">
        <w:rPr>
          <w:rFonts w:ascii="Times New Roman" w:hAnsi="Times New Roman" w:cs="Times New Roman"/>
          <w:b/>
          <w:sz w:val="32"/>
          <w:szCs w:val="32"/>
        </w:rPr>
        <w:t>ОБРАЗОВАТЕЛЬНАЯ  ДЕЯТЕЛЬНОСТЬ</w:t>
      </w: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E9">
        <w:rPr>
          <w:rFonts w:ascii="Times New Roman" w:hAnsi="Times New Roman" w:cs="Times New Roman"/>
          <w:b/>
          <w:sz w:val="28"/>
          <w:szCs w:val="28"/>
        </w:rPr>
        <w:t>во второй группе раннего возраста</w:t>
      </w:r>
    </w:p>
    <w:p w:rsidR="00F343E9" w:rsidRP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E9" w:rsidRP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43E9">
        <w:rPr>
          <w:rFonts w:ascii="Times New Roman" w:hAnsi="Times New Roman" w:cs="Times New Roman"/>
          <w:b/>
          <w:sz w:val="44"/>
          <w:szCs w:val="44"/>
        </w:rPr>
        <w:t>« В гости к солнышку»</w:t>
      </w:r>
    </w:p>
    <w:p w:rsidR="00F343E9" w:rsidRP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E9" w:rsidRDefault="00F343E9" w:rsidP="00F343E9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E9" w:rsidRDefault="00F343E9" w:rsidP="00F343E9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Pr="00A429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A4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Ефимова Ю.Ю.</w:t>
      </w: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43E9" w:rsidRDefault="00F343E9" w:rsidP="00F343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43E9" w:rsidRDefault="00F343E9" w:rsidP="00F343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43E9" w:rsidRPr="00A429C7" w:rsidRDefault="00F343E9" w:rsidP="00F343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8.04</w:t>
      </w:r>
      <w:r w:rsidRPr="00A429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C9327F" w:rsidRDefault="00C9327F" w:rsidP="009265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FFFFFF"/>
          <w:sz w:val="36"/>
          <w:szCs w:val="36"/>
          <w:lang w:eastAsia="ru-RU"/>
        </w:rPr>
      </w:pPr>
    </w:p>
    <w:p w:rsidR="00F343E9" w:rsidRDefault="00F343E9" w:rsidP="00F3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343E9" w:rsidRDefault="00F343E9" w:rsidP="00F3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343E9" w:rsidRDefault="00F343E9" w:rsidP="00F3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343E9" w:rsidRDefault="00F343E9" w:rsidP="00F3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9327F" w:rsidRPr="00C9327F" w:rsidRDefault="00D001EF" w:rsidP="00F343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</w:t>
      </w:r>
    </w:p>
    <w:p w:rsidR="009265CC" w:rsidRPr="009265CC" w:rsidRDefault="00C9327F" w:rsidP="009265C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65C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 </w:t>
      </w: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265CC">
        <w:rPr>
          <w:rFonts w:ascii="Times New Roman" w:hAnsi="Times New Roman" w:cs="Times New Roman"/>
          <w:sz w:val="28"/>
          <w:szCs w:val="28"/>
          <w:lang w:eastAsia="ru-RU"/>
        </w:rPr>
        <w:t>1. Развитие познавательных интересов у детей.</w:t>
      </w: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265CC">
        <w:rPr>
          <w:rFonts w:ascii="Times New Roman" w:hAnsi="Times New Roman" w:cs="Times New Roman"/>
          <w:sz w:val="28"/>
          <w:szCs w:val="28"/>
          <w:lang w:eastAsia="ru-RU"/>
        </w:rPr>
        <w:t>2. расширение опыта ориентировки в окружающем.</w:t>
      </w: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265CC">
        <w:rPr>
          <w:rFonts w:ascii="Times New Roman" w:hAnsi="Times New Roman" w:cs="Times New Roman"/>
          <w:sz w:val="28"/>
          <w:szCs w:val="28"/>
          <w:lang w:eastAsia="ru-RU"/>
        </w:rPr>
        <w:t>3.Сенсорное воспитание.</w:t>
      </w: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265CC">
        <w:rPr>
          <w:rFonts w:ascii="Times New Roman" w:hAnsi="Times New Roman" w:cs="Times New Roman"/>
          <w:sz w:val="28"/>
          <w:szCs w:val="28"/>
          <w:lang w:eastAsia="ru-RU"/>
        </w:rPr>
        <w:t>4. развитие любознательности и познавательной мотивации.</w:t>
      </w:r>
    </w:p>
    <w:p w:rsidR="00C9327F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65C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C9327F" w:rsidRPr="00926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Приобщение детей к здоровому образу жизни путём использования </w:t>
      </w:r>
      <w:proofErr w:type="spellStart"/>
      <w:r w:rsidR="00C9327F" w:rsidRPr="00926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="00C9327F" w:rsidRPr="00926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технологий.</w:t>
      </w: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65CC">
        <w:rPr>
          <w:rFonts w:ascii="Times New Roman" w:hAnsi="Times New Roman" w:cs="Times New Roman"/>
          <w:b/>
          <w:sz w:val="28"/>
          <w:szCs w:val="28"/>
          <w:lang w:eastAsia="ru-RU"/>
        </w:rPr>
        <w:t>Материал и оборудование</w:t>
      </w:r>
      <w:r w:rsidRPr="009265C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9327F" w:rsidRPr="00926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игрушка-бельчо</w:t>
      </w:r>
      <w:r w:rsidRPr="00926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нок, ёжик, искусственные ёлочки, орехи  в корзинке,  пшено</w:t>
      </w:r>
      <w:proofErr w:type="gramStart"/>
      <w:r w:rsidRPr="00926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26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26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26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однос, корзинки, разноцветные шарики, проектор, ноутбук. </w:t>
      </w:r>
    </w:p>
    <w:p w:rsidR="00C9327F" w:rsidRPr="009265CC" w:rsidRDefault="00C9327F" w:rsidP="009265C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65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265CC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9265CC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9265CC" w:rsidRPr="00926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бельчонок, ёжик, весна, пасмурная, тёплое</w:t>
      </w:r>
      <w:r w:rsidRPr="00926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лучистое солнышко.</w:t>
      </w: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</w:rPr>
      </w:pPr>
      <w:r w:rsidRPr="009265CC">
        <w:rPr>
          <w:rFonts w:ascii="Times New Roman" w:hAnsi="Times New Roman" w:cs="Times New Roman"/>
          <w:b/>
          <w:sz w:val="28"/>
          <w:szCs w:val="28"/>
        </w:rPr>
        <w:t>Методы работы</w:t>
      </w:r>
      <w:r w:rsidRPr="009265CC">
        <w:rPr>
          <w:rFonts w:ascii="Times New Roman" w:hAnsi="Times New Roman" w:cs="Times New Roman"/>
          <w:sz w:val="28"/>
          <w:szCs w:val="28"/>
        </w:rPr>
        <w:t>: наглядный, словесный, практический.</w:t>
      </w: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</w:rPr>
      </w:pPr>
      <w:r w:rsidRPr="009265CC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9265CC">
        <w:rPr>
          <w:rFonts w:ascii="Times New Roman" w:hAnsi="Times New Roman" w:cs="Times New Roman"/>
          <w:sz w:val="28"/>
          <w:szCs w:val="28"/>
        </w:rPr>
        <w:t>: познавательно - исследовательская, двигательная,  игровая, коммуникативная, музыкальная.</w:t>
      </w: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</w:rPr>
      </w:pPr>
      <w:r w:rsidRPr="009265CC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9265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65C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265CC">
        <w:rPr>
          <w:rFonts w:ascii="Times New Roman" w:hAnsi="Times New Roman" w:cs="Times New Roman"/>
          <w:sz w:val="28"/>
          <w:szCs w:val="28"/>
        </w:rPr>
        <w:t>, сюрпризный момент.</w:t>
      </w: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5CC" w:rsidRPr="009265CC" w:rsidRDefault="009265CC" w:rsidP="009265C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5CC" w:rsidRDefault="009265CC" w:rsidP="00C9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5CC" w:rsidRDefault="009265CC" w:rsidP="00C9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5CC" w:rsidRDefault="009265CC" w:rsidP="00C9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5CC" w:rsidRDefault="009265CC" w:rsidP="00C9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5CC" w:rsidRDefault="009265CC" w:rsidP="00C9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5CC" w:rsidRDefault="009265CC" w:rsidP="00C9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5CC" w:rsidRDefault="009265CC" w:rsidP="00C9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5CC" w:rsidRDefault="009265CC" w:rsidP="00C9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5CC" w:rsidRDefault="009265CC" w:rsidP="00C9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5CC" w:rsidRDefault="009265CC" w:rsidP="00C9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5CC" w:rsidRDefault="009265CC" w:rsidP="00C9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5CC" w:rsidRDefault="009265CC" w:rsidP="00C9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5CC" w:rsidRDefault="009265CC" w:rsidP="00926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5CC" w:rsidRDefault="009265CC" w:rsidP="00926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5CC" w:rsidRDefault="009265CC" w:rsidP="00C9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5CC" w:rsidRDefault="009265CC" w:rsidP="00C9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5CC" w:rsidRDefault="009265CC" w:rsidP="00C9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3E9" w:rsidRDefault="00F343E9" w:rsidP="00C9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3E9" w:rsidRDefault="00F343E9" w:rsidP="00C9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3E9" w:rsidRDefault="00F343E9" w:rsidP="00C9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3E9" w:rsidRDefault="00F343E9" w:rsidP="00C9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327F" w:rsidRPr="00C9327F" w:rsidRDefault="00C92C61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C9327F"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C9327F"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(организационный момент):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утро!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Улыбнитесь скорее!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наш денёк пройдёт веселее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погладим нос и щёчки,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красивыми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саду цветочки.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Разотрём  ладошки сильнее, сильнее!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похлопаем смелее, смелее!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 мы теперь потрём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здоровье сбережём.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какое время года наступило?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Дети:</w:t>
      </w:r>
      <w:r w:rsidR="00D00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есна.</w:t>
      </w: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Какая погода на улице?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прохладно, пасмурно, дует ветер, солнца нет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нужно сделать, что бы  выглянуло солнышко?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нужно  позвать солнышко, чтобы было теплее и веселее.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Солнышко-вёдрышко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Выгляни в окошко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Согрей, обогрей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Маленьких ребят.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слышит солнышко.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предлагают ещё раз позвать.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Предложение детей, что нужно его найти.</w:t>
      </w:r>
    </w:p>
    <w:p w:rsidR="00D001EF" w:rsidRDefault="00D001EF" w:rsidP="00C9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2C61" w:rsidRDefault="00C92C61" w:rsidP="00C9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</w:t>
      </w:r>
      <w:r w:rsidR="00D00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Пойдём в гости к солнышку</w:t>
      </w:r>
    </w:p>
    <w:p w:rsidR="00C9327F" w:rsidRPr="00C9327F" w:rsidRDefault="00C9327F" w:rsidP="00C9327F">
      <w:pPr>
        <w:shd w:val="clear" w:color="auto" w:fill="FFFFFF"/>
        <w:spacing w:after="0" w:line="240" w:lineRule="auto"/>
        <w:ind w:right="2150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два – три - четыре - пять  - </w:t>
      </w:r>
      <w:r w:rsidRPr="00C93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в колонне по одному</w:t>
      </w:r>
    </w:p>
    <w:p w:rsidR="00C9327F" w:rsidRPr="00C9327F" w:rsidRDefault="00C9327F" w:rsidP="00C9327F">
      <w:pPr>
        <w:shd w:val="clear" w:color="auto" w:fill="FFFFFF"/>
        <w:spacing w:after="0" w:line="240" w:lineRule="auto"/>
        <w:ind w:right="2150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 солнышко искать.</w:t>
      </w:r>
    </w:p>
    <w:p w:rsidR="00C9327F" w:rsidRPr="00C9327F" w:rsidRDefault="00C9327F" w:rsidP="00C9327F">
      <w:pPr>
        <w:shd w:val="clear" w:color="auto" w:fill="FFFFFF"/>
        <w:spacing w:after="0" w:line="240" w:lineRule="auto"/>
        <w:ind w:right="1614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носочки дети встали,    - </w:t>
      </w:r>
      <w:r w:rsidRPr="00C93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Легкий бег на носочках</w:t>
      </w:r>
    </w:p>
    <w:p w:rsidR="00C9327F" w:rsidRPr="00C9327F" w:rsidRDefault="00C9327F" w:rsidP="00C9327F">
      <w:pPr>
        <w:shd w:val="clear" w:color="auto" w:fill="FFFFFF"/>
        <w:spacing w:after="0" w:line="240" w:lineRule="auto"/>
        <w:ind w:right="1614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дорожкам побежали.</w:t>
      </w:r>
    </w:p>
    <w:p w:rsidR="00C9327F" w:rsidRPr="00C9327F" w:rsidRDefault="00D001E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C9327F"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C9327F"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мы попали? Мы заблудились. Покричим «Ау», может нас кто-то услышит.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Дыхательное упражнение «Ау».</w:t>
      </w:r>
    </w:p>
    <w:p w:rsidR="00D001EF" w:rsidRDefault="00D001EF" w:rsidP="00D001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C9327F"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 нам откликнулся, смотрите ежик, давайте поздороваемся с ежиком.</w:t>
      </w:r>
    </w:p>
    <w:p w:rsidR="00D001EF" w:rsidRDefault="00C9327F" w:rsidP="00D00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001EF" w:rsidRPr="00D00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здороваются</w:t>
      </w:r>
    </w:p>
    <w:p w:rsidR="00D001EF" w:rsidRDefault="00D001EF" w:rsidP="00D00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D0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ствуй </w:t>
      </w:r>
      <w:proofErr w:type="gramStart"/>
      <w:r w:rsidRPr="00D0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ёжик</w:t>
      </w:r>
      <w:proofErr w:type="gramEnd"/>
      <w:r w:rsidRPr="00D0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0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</w:t>
      </w:r>
      <w:proofErr w:type="spellEnd"/>
      <w:r w:rsidRPr="00D0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где солнышко живет, мы идем к нему в гости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1EF" w:rsidRDefault="00D001EF" w:rsidP="00D00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Ежик</w:t>
      </w:r>
      <w:r w:rsidR="00272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(звукозапись) </w:t>
      </w:r>
      <w:r w:rsidR="0027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мне разложить яблочки по цветам, тогда скажу где солнышко.</w:t>
      </w:r>
    </w:p>
    <w:p w:rsidR="002720A4" w:rsidRDefault="002720A4" w:rsidP="00D00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поможем ёжику</w:t>
      </w:r>
    </w:p>
    <w:p w:rsidR="002720A4" w:rsidRDefault="002720A4" w:rsidP="00D00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(звукозапись) </w:t>
      </w:r>
      <w:r w:rsidRPr="0027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ребята за помощь,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идите прямо по дорожке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встречу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солнышку.</w:t>
      </w:r>
    </w:p>
    <w:p w:rsidR="002720A4" w:rsidRPr="00C9327F" w:rsidRDefault="002720A4" w:rsidP="00272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Пойдём в гости к солнышку</w:t>
      </w:r>
    </w:p>
    <w:p w:rsidR="002720A4" w:rsidRPr="00C9327F" w:rsidRDefault="002720A4" w:rsidP="002720A4">
      <w:pPr>
        <w:shd w:val="clear" w:color="auto" w:fill="FFFFFF"/>
        <w:spacing w:after="0" w:line="240" w:lineRule="auto"/>
        <w:ind w:right="2150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два – три - четыре - пять  - </w:t>
      </w:r>
      <w:r w:rsidRPr="00C93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в колонне по одному</w:t>
      </w:r>
    </w:p>
    <w:p w:rsidR="002720A4" w:rsidRPr="00C9327F" w:rsidRDefault="002720A4" w:rsidP="002720A4">
      <w:pPr>
        <w:shd w:val="clear" w:color="auto" w:fill="FFFFFF"/>
        <w:spacing w:after="0" w:line="240" w:lineRule="auto"/>
        <w:ind w:right="2150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 солнышко искать.</w:t>
      </w:r>
    </w:p>
    <w:p w:rsidR="002720A4" w:rsidRPr="00C9327F" w:rsidRDefault="002720A4" w:rsidP="002720A4">
      <w:pPr>
        <w:shd w:val="clear" w:color="auto" w:fill="FFFFFF"/>
        <w:spacing w:after="0" w:line="240" w:lineRule="auto"/>
        <w:ind w:right="1614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носочки дети встали,    - </w:t>
      </w:r>
      <w:r w:rsidRPr="00C93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Легкий бег на носочках</w:t>
      </w:r>
    </w:p>
    <w:p w:rsidR="002720A4" w:rsidRDefault="002720A4" w:rsidP="002720A4">
      <w:pPr>
        <w:shd w:val="clear" w:color="auto" w:fill="FFFFFF"/>
        <w:spacing w:after="0" w:line="240" w:lineRule="auto"/>
        <w:ind w:right="1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дорожкам побежали.</w:t>
      </w:r>
    </w:p>
    <w:p w:rsidR="002720A4" w:rsidRPr="002720A4" w:rsidRDefault="002720A4" w:rsidP="002720A4">
      <w:pPr>
        <w:shd w:val="clear" w:color="auto" w:fill="FFFFFF"/>
        <w:spacing w:after="0" w:line="240" w:lineRule="auto"/>
        <w:ind w:right="1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27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что за шалунишка рвет с еловой ветки шишку</w:t>
      </w:r>
    </w:p>
    <w:p w:rsidR="002720A4" w:rsidRPr="002720A4" w:rsidRDefault="002720A4" w:rsidP="002720A4">
      <w:pPr>
        <w:shd w:val="clear" w:color="auto" w:fill="FFFFFF"/>
        <w:spacing w:after="0" w:line="240" w:lineRule="auto"/>
        <w:ind w:right="1614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27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Бельчонок</w:t>
      </w:r>
    </w:p>
    <w:p w:rsidR="00C9327F" w:rsidRDefault="00C9327F" w:rsidP="00C9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Поздороваемся с ним и узнаем, почему бельчонок такой грустный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 бельчонок.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  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случилось, бельчонок? Почему ты грустишь?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Бельчонок</w:t>
      </w:r>
      <w:r w:rsidR="00272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(Звукозапись)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очень замёрз.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же делать, как помочь бельчонку?</w:t>
      </w:r>
    </w:p>
    <w:p w:rsidR="00C9327F" w:rsidRPr="00C9327F" w:rsidRDefault="002720A4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C9327F"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оиграть с лапками.</w:t>
      </w:r>
      <w:r w:rsidR="00C9327F"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9327F"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C9327F"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Надо что-то придумать.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смотрите под ёлочкой лежат орешки</w:t>
      </w:r>
      <w:r w:rsidR="00C9327F"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Как бы научить бельчо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нка греть лапки с помощью орешек</w:t>
      </w:r>
      <w:r w:rsidR="00C9327F"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9327F" w:rsidRPr="00C9327F" w:rsidRDefault="00C9327F" w:rsidP="00C93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три, четыре, пять,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Орешек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будем мы катать.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Орешек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будем мы катать,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три, четыре, пять</w:t>
      </w:r>
      <w:proofErr w:type="gramStart"/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="00272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="00272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 берут по одному орешку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начинают движением вперёд-назад двигать её между ладошками, затем вращать круговыми движениями </w:t>
      </w:r>
      <w:r w:rsidR="00272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что нагрелись ручки, а у бельчонка лапки? Дотроньтесь ладошками до щёчек. Какие ладошки?</w:t>
      </w:r>
    </w:p>
    <w:p w:rsidR="002720A4" w:rsidRDefault="00C9327F" w:rsidP="00C9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Ладошки стали тёплые.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Бельчонок: (звукозапись) </w:t>
      </w:r>
      <w:r w:rsidR="002720A4" w:rsidRPr="00272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Спасибо ребятки за помощь</w:t>
      </w:r>
      <w:r w:rsidR="00272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 куда вы идете?</w:t>
      </w:r>
    </w:p>
    <w:p w:rsidR="002720A4" w:rsidRDefault="002720A4" w:rsidP="00C9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Дети: Мы идем в гости к солнышку.</w:t>
      </w:r>
    </w:p>
    <w:p w:rsidR="002720A4" w:rsidRDefault="00C92C61" w:rsidP="00C9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Бельчонок</w:t>
      </w:r>
      <w:r w:rsidR="00272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А для чего оно вам?</w:t>
      </w:r>
    </w:p>
    <w:p w:rsidR="002720A4" w:rsidRDefault="002720A4" w:rsidP="00C9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Дети: Чтобы было тепло и светло.</w:t>
      </w:r>
    </w:p>
    <w:p w:rsidR="00C92C61" w:rsidRDefault="002720A4" w:rsidP="00C9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Бельчонок</w:t>
      </w:r>
      <w:r w:rsidR="00C92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А как оно выглядит?</w:t>
      </w:r>
    </w:p>
    <w:p w:rsidR="00C92C61" w:rsidRDefault="00C92C61" w:rsidP="00C93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Мы тебе сейчас покажем</w:t>
      </w:r>
    </w:p>
    <w:p w:rsidR="00C92C61" w:rsidRPr="00C9327F" w:rsidRDefault="00C92C61" w:rsidP="00C92C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с помощью манной крупы на подносе «Солнышко лучистое»</w:t>
      </w:r>
    </w:p>
    <w:p w:rsidR="00C92C61" w:rsidRDefault="00C92C61" w:rsidP="00C9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C61" w:rsidRDefault="00C92C61" w:rsidP="00C9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C61" w:rsidRPr="00C92C61" w:rsidRDefault="00C92C61" w:rsidP="00C9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Заключительная часть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92C61" w:rsidRDefault="00C92C61" w:rsidP="00C9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солнышко на экране</w:t>
      </w:r>
    </w:p>
    <w:p w:rsidR="00C92C61" w:rsidRDefault="00C92C61" w:rsidP="00C9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(звукозапись) Очень детки вас люблю и светить я, вам хочу.</w:t>
      </w:r>
    </w:p>
    <w:p w:rsidR="00C92C61" w:rsidRDefault="00C92C61" w:rsidP="00C9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« Солнышко»</w:t>
      </w:r>
    </w:p>
    <w:p w:rsidR="00C92C61" w:rsidRDefault="00C92C61" w:rsidP="00C9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занятия:</w:t>
      </w:r>
    </w:p>
    <w:p w:rsidR="00C92C61" w:rsidRDefault="00C92C61" w:rsidP="00C9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мы сегодня были</w:t>
      </w:r>
    </w:p>
    <w:p w:rsidR="00C92C61" w:rsidRDefault="00C92C61" w:rsidP="00C9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кого мы встретили</w:t>
      </w:r>
    </w:p>
    <w:p w:rsidR="00C92C61" w:rsidRDefault="00C92C61" w:rsidP="00C9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помогли ёжику и бельчонку3. Заключительная часть</w:t>
      </w:r>
    </w:p>
    <w:p w:rsidR="00C92C61" w:rsidRDefault="00C92C61" w:rsidP="00C9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C61" w:rsidRPr="00C92C61" w:rsidRDefault="00C92C61" w:rsidP="00C9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9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Рефлексия.</w:t>
      </w:r>
      <w:r w:rsidR="00C9327F" w:rsidRPr="00C9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841CF1" w:rsidRPr="00DC01E6" w:rsidRDefault="00C9327F" w:rsidP="00C92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1CF1" w:rsidRPr="00DC01E6" w:rsidRDefault="00841CF1" w:rsidP="00DC01E6">
      <w:pPr>
        <w:pStyle w:val="a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841CF1" w:rsidRPr="00DC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789B"/>
    <w:multiLevelType w:val="multilevel"/>
    <w:tmpl w:val="6A2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7F"/>
    <w:rsid w:val="00194EC2"/>
    <w:rsid w:val="002720A4"/>
    <w:rsid w:val="004F033D"/>
    <w:rsid w:val="0082785F"/>
    <w:rsid w:val="00841CF1"/>
    <w:rsid w:val="009265CC"/>
    <w:rsid w:val="00C92C61"/>
    <w:rsid w:val="00C9327F"/>
    <w:rsid w:val="00D001EF"/>
    <w:rsid w:val="00D55AC9"/>
    <w:rsid w:val="00DC01E6"/>
    <w:rsid w:val="00F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327F"/>
  </w:style>
  <w:style w:type="paragraph" w:customStyle="1" w:styleId="c8">
    <w:name w:val="c8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327F"/>
  </w:style>
  <w:style w:type="character" w:customStyle="1" w:styleId="c11">
    <w:name w:val="c11"/>
    <w:basedOn w:val="a0"/>
    <w:rsid w:val="00C9327F"/>
  </w:style>
  <w:style w:type="paragraph" w:customStyle="1" w:styleId="c10">
    <w:name w:val="c10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9327F"/>
  </w:style>
  <w:style w:type="character" w:customStyle="1" w:styleId="c9">
    <w:name w:val="c9"/>
    <w:basedOn w:val="a0"/>
    <w:rsid w:val="00C9327F"/>
  </w:style>
  <w:style w:type="character" w:customStyle="1" w:styleId="c3">
    <w:name w:val="c3"/>
    <w:basedOn w:val="a0"/>
    <w:rsid w:val="00C9327F"/>
  </w:style>
  <w:style w:type="paragraph" w:customStyle="1" w:styleId="c13">
    <w:name w:val="c13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9327F"/>
  </w:style>
  <w:style w:type="character" w:customStyle="1" w:styleId="c4">
    <w:name w:val="c4"/>
    <w:basedOn w:val="a0"/>
    <w:rsid w:val="00C9327F"/>
  </w:style>
  <w:style w:type="character" w:customStyle="1" w:styleId="c17">
    <w:name w:val="c17"/>
    <w:basedOn w:val="a0"/>
    <w:rsid w:val="00C9327F"/>
  </w:style>
  <w:style w:type="character" w:customStyle="1" w:styleId="c22">
    <w:name w:val="c22"/>
    <w:basedOn w:val="a0"/>
    <w:rsid w:val="00C9327F"/>
  </w:style>
  <w:style w:type="paragraph" w:customStyle="1" w:styleId="c1">
    <w:name w:val="c1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9327F"/>
  </w:style>
  <w:style w:type="character" w:styleId="a3">
    <w:name w:val="Strong"/>
    <w:basedOn w:val="a0"/>
    <w:uiPriority w:val="22"/>
    <w:qFormat/>
    <w:rsid w:val="00C9327F"/>
    <w:rPr>
      <w:b/>
      <w:bCs/>
    </w:rPr>
  </w:style>
  <w:style w:type="character" w:styleId="a4">
    <w:name w:val="Hyperlink"/>
    <w:basedOn w:val="a0"/>
    <w:uiPriority w:val="99"/>
    <w:semiHidden/>
    <w:unhideWhenUsed/>
    <w:rsid w:val="00C9327F"/>
    <w:rPr>
      <w:color w:val="0000FF"/>
      <w:u w:val="single"/>
    </w:rPr>
  </w:style>
  <w:style w:type="paragraph" w:customStyle="1" w:styleId="search-excerpt">
    <w:name w:val="search-excerpt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327F"/>
  </w:style>
  <w:style w:type="paragraph" w:customStyle="1" w:styleId="c2">
    <w:name w:val="c2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9327F"/>
  </w:style>
  <w:style w:type="paragraph" w:customStyle="1" w:styleId="c7">
    <w:name w:val="c7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1E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0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327F"/>
  </w:style>
  <w:style w:type="paragraph" w:customStyle="1" w:styleId="c8">
    <w:name w:val="c8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327F"/>
  </w:style>
  <w:style w:type="character" w:customStyle="1" w:styleId="c11">
    <w:name w:val="c11"/>
    <w:basedOn w:val="a0"/>
    <w:rsid w:val="00C9327F"/>
  </w:style>
  <w:style w:type="paragraph" w:customStyle="1" w:styleId="c10">
    <w:name w:val="c10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9327F"/>
  </w:style>
  <w:style w:type="character" w:customStyle="1" w:styleId="c9">
    <w:name w:val="c9"/>
    <w:basedOn w:val="a0"/>
    <w:rsid w:val="00C9327F"/>
  </w:style>
  <w:style w:type="character" w:customStyle="1" w:styleId="c3">
    <w:name w:val="c3"/>
    <w:basedOn w:val="a0"/>
    <w:rsid w:val="00C9327F"/>
  </w:style>
  <w:style w:type="paragraph" w:customStyle="1" w:styleId="c13">
    <w:name w:val="c13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9327F"/>
  </w:style>
  <w:style w:type="character" w:customStyle="1" w:styleId="c4">
    <w:name w:val="c4"/>
    <w:basedOn w:val="a0"/>
    <w:rsid w:val="00C9327F"/>
  </w:style>
  <w:style w:type="character" w:customStyle="1" w:styleId="c17">
    <w:name w:val="c17"/>
    <w:basedOn w:val="a0"/>
    <w:rsid w:val="00C9327F"/>
  </w:style>
  <w:style w:type="character" w:customStyle="1" w:styleId="c22">
    <w:name w:val="c22"/>
    <w:basedOn w:val="a0"/>
    <w:rsid w:val="00C9327F"/>
  </w:style>
  <w:style w:type="paragraph" w:customStyle="1" w:styleId="c1">
    <w:name w:val="c1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9327F"/>
  </w:style>
  <w:style w:type="character" w:styleId="a3">
    <w:name w:val="Strong"/>
    <w:basedOn w:val="a0"/>
    <w:uiPriority w:val="22"/>
    <w:qFormat/>
    <w:rsid w:val="00C9327F"/>
    <w:rPr>
      <w:b/>
      <w:bCs/>
    </w:rPr>
  </w:style>
  <w:style w:type="character" w:styleId="a4">
    <w:name w:val="Hyperlink"/>
    <w:basedOn w:val="a0"/>
    <w:uiPriority w:val="99"/>
    <w:semiHidden/>
    <w:unhideWhenUsed/>
    <w:rsid w:val="00C9327F"/>
    <w:rPr>
      <w:color w:val="0000FF"/>
      <w:u w:val="single"/>
    </w:rPr>
  </w:style>
  <w:style w:type="paragraph" w:customStyle="1" w:styleId="search-excerpt">
    <w:name w:val="search-excerpt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327F"/>
  </w:style>
  <w:style w:type="paragraph" w:customStyle="1" w:styleId="c2">
    <w:name w:val="c2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9327F"/>
  </w:style>
  <w:style w:type="paragraph" w:customStyle="1" w:styleId="c7">
    <w:name w:val="c7"/>
    <w:basedOn w:val="a"/>
    <w:rsid w:val="00C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1E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0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0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398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15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59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34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789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085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37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9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3614">
                      <w:marLeft w:val="195"/>
                      <w:marRight w:val="0"/>
                      <w:marTop w:val="9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557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2019-03-24T08:38:00Z</cp:lastPrinted>
  <dcterms:created xsi:type="dcterms:W3CDTF">2019-03-10T17:59:00Z</dcterms:created>
  <dcterms:modified xsi:type="dcterms:W3CDTF">2019-03-24T12:14:00Z</dcterms:modified>
</cp:coreProperties>
</file>